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3504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8281B" w:rsidRPr="00A978D5">
        <w:rPr>
          <w:rFonts w:ascii="Times New Roman" w:hAnsi="Times New Roman" w:cs="Times New Roman"/>
          <w:sz w:val="28"/>
          <w:szCs w:val="28"/>
          <w:lang w:val="uk-UA"/>
        </w:rPr>
        <w:t>виробниче стажування</w:t>
      </w:r>
    </w:p>
    <w:p w:rsidR="002B3504" w:rsidRDefault="0068281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8D5">
        <w:rPr>
          <w:rFonts w:ascii="Times New Roman" w:hAnsi="Times New Roman" w:cs="Times New Roman"/>
          <w:sz w:val="28"/>
          <w:szCs w:val="28"/>
          <w:lang w:val="uk-UA"/>
        </w:rPr>
        <w:t>студентів спеціальності «</w:t>
      </w:r>
      <w:proofErr w:type="spellStart"/>
      <w:r w:rsidRPr="00A978D5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A978D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B3504" w:rsidRDefault="0068281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8D5">
        <w:rPr>
          <w:rFonts w:ascii="Times New Roman" w:hAnsi="Times New Roman" w:cs="Times New Roman"/>
          <w:sz w:val="28"/>
          <w:szCs w:val="28"/>
          <w:lang w:val="uk-UA"/>
        </w:rPr>
        <w:t xml:space="preserve">ресторанна справа» у готельних </w:t>
      </w:r>
    </w:p>
    <w:p w:rsidR="00D64CAA" w:rsidRPr="006D143E" w:rsidRDefault="0068281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978D5">
        <w:rPr>
          <w:rFonts w:ascii="Times New Roman" w:hAnsi="Times New Roman" w:cs="Times New Roman"/>
          <w:sz w:val="28"/>
          <w:szCs w:val="28"/>
          <w:lang w:val="uk-UA"/>
        </w:rPr>
        <w:t>підприємствах Болгарії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8281B">
        <w:rPr>
          <w:rFonts w:ascii="Times New Roman" w:hAnsi="Times New Roman"/>
          <w:sz w:val="28"/>
          <w:szCs w:val="28"/>
          <w:lang w:val="uk-UA"/>
        </w:rPr>
        <w:t xml:space="preserve">проректора з міжнародних зв’язків, науково-педагогічної роботи та комунікаційних технологій </w:t>
      </w:r>
      <w:proofErr w:type="spellStart"/>
      <w:r w:rsidR="0068281B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="0068281B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68281B" w:rsidRPr="00E05C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281B" w:rsidRPr="00201652">
        <w:rPr>
          <w:rFonts w:ascii="Times New Roman" w:hAnsi="Times New Roman" w:cs="Times New Roman"/>
          <w:sz w:val="28"/>
          <w:szCs w:val="28"/>
          <w:lang w:val="uk-UA"/>
        </w:rPr>
        <w:t xml:space="preserve">яка у своїй доповіді </w:t>
      </w:r>
      <w:r w:rsidR="0068281B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планується </w:t>
      </w:r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виробниче стажування </w:t>
      </w:r>
      <w:r w:rsidR="006828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Болгарії з 11.12.2016</w:t>
      </w:r>
      <w:r w:rsidR="006828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>р. по 11.03.2017</w:t>
      </w:r>
      <w:r w:rsidR="006828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828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спеціальності «</w:t>
      </w:r>
      <w:proofErr w:type="spellStart"/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="0068281B" w:rsidRPr="00A07837">
        <w:rPr>
          <w:rFonts w:ascii="Times New Roman" w:hAnsi="Times New Roman" w:cs="Times New Roman"/>
          <w:sz w:val="28"/>
          <w:szCs w:val="28"/>
          <w:lang w:val="uk-UA"/>
        </w:rPr>
        <w:t>-ресторанна справа» факультету технології та сфери обслуговування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8281B" w:rsidRPr="00A07837" w:rsidRDefault="0068281B" w:rsidP="0068281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Направити на виробниче стажування до Болгарії з 11.12.2016р. по 11.03.2017р таких студентів спеціальності «</w:t>
      </w: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>-ресторанна справа» факультету технології та сфери обслуговування: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Биковських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Віктор Андрійович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Краєвська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Єлізавета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Віталіївна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Кузьменко Максим Юрійович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Лачинов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Артем Сергійович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Лук’яненко Олена Віталіївна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Пислару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</w:t>
      </w:r>
    </w:p>
    <w:p w:rsidR="0068281B" w:rsidRPr="00A07837" w:rsidRDefault="0068281B" w:rsidP="006828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7837">
        <w:rPr>
          <w:rFonts w:ascii="Times New Roman" w:hAnsi="Times New Roman" w:cs="Times New Roman"/>
          <w:sz w:val="28"/>
          <w:szCs w:val="28"/>
          <w:lang w:val="uk-UA"/>
        </w:rPr>
        <w:t>Розискул</w:t>
      </w:r>
      <w:proofErr w:type="spellEnd"/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Сергійович</w:t>
      </w:r>
    </w:p>
    <w:p w:rsidR="0068281B" w:rsidRPr="00A07837" w:rsidRDefault="0068281B" w:rsidP="0068281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Проректору з навчальної та науко</w:t>
      </w:r>
      <w:r>
        <w:rPr>
          <w:rFonts w:ascii="Times New Roman" w:hAnsi="Times New Roman" w:cs="Times New Roman"/>
          <w:sz w:val="28"/>
          <w:szCs w:val="28"/>
          <w:lang w:val="uk-UA"/>
        </w:rPr>
        <w:t>во-педагогічної роботи Тюхтенко </w:t>
      </w:r>
      <w:r w:rsidRPr="00A07837">
        <w:rPr>
          <w:rFonts w:ascii="Times New Roman" w:hAnsi="Times New Roman" w:cs="Times New Roman"/>
          <w:sz w:val="28"/>
          <w:szCs w:val="28"/>
          <w:lang w:val="uk-UA"/>
        </w:rPr>
        <w:t>Н.А.:</w:t>
      </w:r>
    </w:p>
    <w:p w:rsidR="0068281B" w:rsidRPr="00A07837" w:rsidRDefault="0068281B" w:rsidP="0068281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надати вищезазначеним студентам індивідуальний графік навчання в ХДУ на період перебування їх за програмою виробничого стажування в Болгарії з 01.02.2017р. по 11.03.2017р.;</w:t>
      </w:r>
    </w:p>
    <w:p w:rsidR="0068281B" w:rsidRPr="00A07837" w:rsidRDefault="0068281B" w:rsidP="0068281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забезпечити складання заліку з виробничої практики 15.03.2017 року;</w:t>
      </w:r>
    </w:p>
    <w:p w:rsidR="0068281B" w:rsidRPr="00A07837" w:rsidRDefault="0068281B" w:rsidP="0068281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Декану факультету технології та сфери обслуговування Чепку В.І.:</w:t>
      </w:r>
    </w:p>
    <w:p w:rsidR="0068281B" w:rsidRPr="00A07837" w:rsidRDefault="0068281B" w:rsidP="0068281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заслухати звіти студентів на вченій раді факультету у місячний термін після завершення стажування;</w:t>
      </w:r>
    </w:p>
    <w:p w:rsidR="0068281B" w:rsidRPr="00A07837" w:rsidRDefault="0068281B" w:rsidP="0068281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подання звітів про виконану роботу до відділу міжнародних зв’язків  ХДУ після затвердження вченою радою факультету.</w:t>
      </w:r>
    </w:p>
    <w:p w:rsidR="0068281B" w:rsidRPr="00A07837" w:rsidRDefault="0068281B" w:rsidP="0068281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37">
        <w:rPr>
          <w:rFonts w:ascii="Times New Roman" w:hAnsi="Times New Roman" w:cs="Times New Roman"/>
          <w:sz w:val="28"/>
          <w:szCs w:val="28"/>
          <w:lang w:val="uk-UA"/>
        </w:rPr>
        <w:t>Звільнити від оплати за проживання в гуртожитку, на час виробничого стажування у Болгарії студентку факультету технології та сфери обслуговування  Лук’яненко Олену Віталіївну на період з 11.12.2016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07837">
        <w:rPr>
          <w:rFonts w:ascii="Times New Roman" w:hAnsi="Times New Roman" w:cs="Times New Roman"/>
          <w:sz w:val="28"/>
          <w:szCs w:val="28"/>
          <w:lang w:val="uk-UA"/>
        </w:rPr>
        <w:t>р. по 11.03.2017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0783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68281B" w:rsidRPr="005B7BBE" w:rsidRDefault="0068281B" w:rsidP="0068281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F8"/>
    <w:multiLevelType w:val="hybridMultilevel"/>
    <w:tmpl w:val="70B42394"/>
    <w:lvl w:ilvl="0" w:tplc="9892A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E71B87"/>
    <w:multiLevelType w:val="hybridMultilevel"/>
    <w:tmpl w:val="2C1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A7045"/>
    <w:multiLevelType w:val="hybridMultilevel"/>
    <w:tmpl w:val="38569064"/>
    <w:lvl w:ilvl="0" w:tplc="99DE4CD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776E19"/>
    <w:multiLevelType w:val="hybridMultilevel"/>
    <w:tmpl w:val="10B2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B3504"/>
    <w:rsid w:val="002D3D99"/>
    <w:rsid w:val="00356F61"/>
    <w:rsid w:val="00493B40"/>
    <w:rsid w:val="00507C8C"/>
    <w:rsid w:val="0068281B"/>
    <w:rsid w:val="006D143E"/>
    <w:rsid w:val="0081254A"/>
    <w:rsid w:val="00896157"/>
    <w:rsid w:val="00945644"/>
    <w:rsid w:val="009A5063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E74888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2016-12-29T10:36:00Z</dcterms:modified>
</cp:coreProperties>
</file>